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05B" w:rsidRDefault="0098175A" w:rsidP="00BA20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2515235</wp:posOffset>
                </wp:positionV>
                <wp:extent cx="2916555" cy="37147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655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C17" w:rsidRPr="003B470A" w:rsidRDefault="00B06C17" w:rsidP="00CB391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3B470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от </w:t>
                            </w:r>
                            <w:r w:rsidR="00AC3D4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_________________</w:t>
                            </w:r>
                            <w:r w:rsidRPr="003B470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№ </w:t>
                            </w:r>
                            <w:r w:rsidR="00AC3D4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.05pt;margin-top:198.05pt;width:229.6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" stroked="f">
                <v:textbox>
                  <w:txbxContent>
                    <w:p w:rsidR="00B06C17" w:rsidRPr="003B470A" w:rsidRDefault="00B06C17" w:rsidP="00CB391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3B470A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от </w:t>
                      </w:r>
                      <w:r w:rsidR="00AC3D4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_________________</w:t>
                      </w:r>
                      <w:r w:rsidRPr="003B470A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№ </w:t>
                      </w:r>
                      <w:r w:rsidR="00AC3D4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________</w:t>
                      </w:r>
                    </w:p>
                  </w:txbxContent>
                </v:textbox>
              </v:rect>
            </w:pict>
          </mc:Fallback>
        </mc:AlternateContent>
      </w:r>
      <w:r w:rsidR="00BA205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05B" w:rsidRDefault="00BA205B" w:rsidP="00BA20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7067" w:rsidRPr="00DE6952" w:rsidRDefault="0093186B" w:rsidP="00127EAB">
      <w:pPr>
        <w:spacing w:after="0" w:line="240" w:lineRule="auto"/>
        <w:ind w:right="3118"/>
        <w:rPr>
          <w:rFonts w:ascii="Times New Roman" w:hAnsi="Times New Roman" w:cs="Times New Roman"/>
          <w:b/>
          <w:sz w:val="28"/>
          <w:szCs w:val="28"/>
        </w:rPr>
      </w:pPr>
      <w:r w:rsidRPr="0093186B"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 «Развитие информационного общества городского округа Похвистнево Самарской области на 2015-20</w:t>
      </w:r>
      <w:r w:rsidR="00020B85" w:rsidRPr="00020B85">
        <w:rPr>
          <w:rFonts w:ascii="Times New Roman" w:hAnsi="Times New Roman" w:cs="Times New Roman"/>
          <w:b/>
          <w:sz w:val="28"/>
          <w:szCs w:val="28"/>
        </w:rPr>
        <w:t>2</w:t>
      </w:r>
      <w:r w:rsidR="00F27C18">
        <w:rPr>
          <w:rFonts w:ascii="Times New Roman" w:hAnsi="Times New Roman" w:cs="Times New Roman"/>
          <w:b/>
          <w:sz w:val="28"/>
          <w:szCs w:val="28"/>
        </w:rPr>
        <w:t>5</w:t>
      </w:r>
      <w:r w:rsidRPr="0093186B">
        <w:rPr>
          <w:rFonts w:ascii="Times New Roman" w:hAnsi="Times New Roman" w:cs="Times New Roman"/>
          <w:b/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23.12.2014 № 2036</w:t>
      </w:r>
    </w:p>
    <w:p w:rsidR="00A07067" w:rsidRPr="00A07067" w:rsidRDefault="00A07067" w:rsidP="00A07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496" w:rsidRDefault="0093186B" w:rsidP="00966B7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86B"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Администрация городского округа Похвистнево</w:t>
      </w:r>
      <w:r w:rsidR="00397F5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DE695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36496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</w:t>
      </w:r>
    </w:p>
    <w:p w:rsidR="00127EAB" w:rsidRDefault="00127EAB" w:rsidP="00966B7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536D" w:rsidRDefault="00C36496" w:rsidP="00966B7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49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127EAB" w:rsidRDefault="00127EAB" w:rsidP="00966B7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252" w:rsidRDefault="00945252" w:rsidP="00AB2B52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городского округа Похвистнево Самарской области от 23.12.2014 №2036 следующие изменения:</w:t>
      </w:r>
    </w:p>
    <w:p w:rsidR="00781B00" w:rsidRPr="00781B00" w:rsidRDefault="00781B00" w:rsidP="00AB2B52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81B00">
        <w:rPr>
          <w:rFonts w:ascii="Times New Roman" w:hAnsi="Times New Roman" w:cs="Times New Roman"/>
          <w:sz w:val="28"/>
          <w:szCs w:val="28"/>
        </w:rPr>
        <w:t xml:space="preserve">«Объемы и источники финансирования Программы» паспорта Программы </w:t>
      </w:r>
      <w:r w:rsidRPr="00781B00">
        <w:rPr>
          <w:rFonts w:ascii="Times New Roman" w:hAnsi="Times New Roman"/>
          <w:sz w:val="28"/>
          <w:szCs w:val="28"/>
        </w:rPr>
        <w:t>изложить</w:t>
      </w:r>
      <w:r w:rsidRPr="00781B00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781B00" w:rsidRDefault="00781B00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«- объем финансирования Программы за счет средств бюджета городского округа Похвистнево </w:t>
      </w:r>
      <w:r w:rsidRPr="004B76A2">
        <w:rPr>
          <w:rFonts w:ascii="Times New Roman" w:hAnsi="Times New Roman"/>
          <w:sz w:val="28"/>
          <w:szCs w:val="28"/>
        </w:rPr>
        <w:t xml:space="preserve">составляет </w:t>
      </w:r>
      <w:r w:rsidR="009A53AF" w:rsidRPr="009A53AF">
        <w:rPr>
          <w:rFonts w:ascii="Times New Roman" w:hAnsi="Times New Roman"/>
          <w:sz w:val="28"/>
          <w:szCs w:val="28"/>
        </w:rPr>
        <w:t>146423,1</w:t>
      </w:r>
      <w:r w:rsidR="009A53AF">
        <w:rPr>
          <w:rFonts w:ascii="Times New Roman" w:hAnsi="Times New Roman"/>
          <w:sz w:val="28"/>
          <w:szCs w:val="28"/>
        </w:rPr>
        <w:t xml:space="preserve"> </w:t>
      </w:r>
      <w:r w:rsidR="00736261">
        <w:rPr>
          <w:rFonts w:ascii="Times New Roman" w:hAnsi="Times New Roman"/>
          <w:sz w:val="28"/>
          <w:szCs w:val="28"/>
        </w:rPr>
        <w:t>тыс. рублей</w:t>
      </w:r>
      <w:r w:rsidR="00884932" w:rsidRPr="004B76A2">
        <w:rPr>
          <w:rFonts w:ascii="Times New Roman" w:hAnsi="Times New Roman"/>
          <w:sz w:val="28"/>
          <w:szCs w:val="28"/>
        </w:rPr>
        <w:t xml:space="preserve"> в том числе средства областного бюджета – </w:t>
      </w:r>
      <w:r w:rsidR="00736261" w:rsidRPr="00736261">
        <w:rPr>
          <w:rFonts w:ascii="Times New Roman" w:hAnsi="Times New Roman"/>
          <w:sz w:val="28"/>
          <w:szCs w:val="28"/>
        </w:rPr>
        <w:t>3752,3</w:t>
      </w:r>
      <w:r w:rsidR="00884932" w:rsidRPr="004B76A2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:</w:t>
      </w:r>
    </w:p>
    <w:p w:rsidR="00781B00" w:rsidRDefault="00781B00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– 12180,2 тыс. рублей;</w:t>
      </w:r>
    </w:p>
    <w:p w:rsidR="00781B00" w:rsidRDefault="00781B00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– </w:t>
      </w:r>
      <w:r>
        <w:rPr>
          <w:rFonts w:ascii="Times New Roman" w:hAnsi="Times New Roman" w:cs="Times New Roman"/>
          <w:sz w:val="28"/>
          <w:szCs w:val="24"/>
        </w:rPr>
        <w:t>12450,0</w:t>
      </w:r>
      <w:r w:rsidRPr="00033AB3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81B00" w:rsidRPr="00033AB3" w:rsidRDefault="00781B00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AB3">
        <w:rPr>
          <w:rFonts w:ascii="Times New Roman" w:hAnsi="Times New Roman"/>
          <w:sz w:val="28"/>
          <w:szCs w:val="28"/>
        </w:rPr>
        <w:t xml:space="preserve">в 2017 году –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0567A">
        <w:rPr>
          <w:rFonts w:ascii="Times New Roman" w:hAnsi="Times New Roman" w:cs="Times New Roman"/>
          <w:sz w:val="28"/>
          <w:szCs w:val="28"/>
        </w:rPr>
        <w:t>835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0567A">
        <w:rPr>
          <w:rFonts w:ascii="Times New Roman" w:hAnsi="Times New Roman" w:cs="Times New Roman"/>
          <w:sz w:val="28"/>
          <w:szCs w:val="28"/>
        </w:rPr>
        <w:t>7</w:t>
      </w:r>
      <w:r w:rsidRPr="00033AB3">
        <w:rPr>
          <w:rFonts w:ascii="Times New Roman" w:hAnsi="Times New Roman" w:cs="Times New Roman"/>
          <w:sz w:val="28"/>
          <w:szCs w:val="28"/>
        </w:rPr>
        <w:t xml:space="preserve"> </w:t>
      </w:r>
      <w:r w:rsidRPr="00033AB3">
        <w:rPr>
          <w:rFonts w:ascii="Times New Roman" w:hAnsi="Times New Roman"/>
          <w:sz w:val="28"/>
          <w:szCs w:val="28"/>
        </w:rPr>
        <w:t>тыс. рублей;</w:t>
      </w:r>
    </w:p>
    <w:p w:rsidR="00781B00" w:rsidRDefault="00781B00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2018 году – </w:t>
      </w:r>
      <w:r>
        <w:rPr>
          <w:rFonts w:ascii="Times New Roman" w:hAnsi="Times New Roman" w:cs="Times New Roman"/>
          <w:sz w:val="28"/>
          <w:szCs w:val="24"/>
        </w:rPr>
        <w:t>13471,2</w:t>
      </w:r>
      <w:r w:rsidRPr="00033AB3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81B00" w:rsidRDefault="00781B00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2019 году – 12</w:t>
      </w:r>
      <w:r w:rsidR="009E3973" w:rsidRPr="00037861">
        <w:rPr>
          <w:rFonts w:ascii="Times New Roman" w:hAnsi="Times New Roman"/>
          <w:sz w:val="28"/>
          <w:szCs w:val="28"/>
        </w:rPr>
        <w:t>853</w:t>
      </w:r>
      <w:r>
        <w:rPr>
          <w:rFonts w:ascii="Times New Roman" w:hAnsi="Times New Roman"/>
          <w:sz w:val="28"/>
          <w:szCs w:val="28"/>
        </w:rPr>
        <w:t>,</w:t>
      </w:r>
      <w:r w:rsidR="00A57E35" w:rsidRPr="00560B0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037861">
        <w:rPr>
          <w:rFonts w:ascii="Times New Roman" w:hAnsi="Times New Roman"/>
          <w:sz w:val="28"/>
          <w:szCs w:val="28"/>
        </w:rPr>
        <w:t>, в том числе средства областного бюджета – 44</w:t>
      </w:r>
      <w:r w:rsidR="00901935">
        <w:rPr>
          <w:rFonts w:ascii="Times New Roman" w:hAnsi="Times New Roman"/>
          <w:sz w:val="28"/>
          <w:szCs w:val="28"/>
        </w:rPr>
        <w:t>5</w:t>
      </w:r>
      <w:r w:rsidR="00037861">
        <w:rPr>
          <w:rFonts w:ascii="Times New Roman" w:hAnsi="Times New Roman"/>
          <w:sz w:val="28"/>
          <w:szCs w:val="28"/>
        </w:rPr>
        <w:t>,</w:t>
      </w:r>
      <w:r w:rsidR="00901935">
        <w:rPr>
          <w:rFonts w:ascii="Times New Roman" w:hAnsi="Times New Roman"/>
          <w:sz w:val="28"/>
          <w:szCs w:val="28"/>
        </w:rPr>
        <w:t xml:space="preserve">2 </w:t>
      </w:r>
      <w:r w:rsidR="00037861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781B00" w:rsidRDefault="00781B00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2020 году – </w:t>
      </w:r>
      <w:r w:rsidR="002D3832">
        <w:rPr>
          <w:rFonts w:ascii="Times New Roman" w:hAnsi="Times New Roman"/>
          <w:sz w:val="28"/>
          <w:szCs w:val="28"/>
        </w:rPr>
        <w:t>12689,0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2D3832">
        <w:rPr>
          <w:rFonts w:ascii="Times New Roman" w:hAnsi="Times New Roman"/>
          <w:sz w:val="28"/>
          <w:szCs w:val="28"/>
        </w:rPr>
        <w:t>,</w:t>
      </w:r>
      <w:r w:rsidR="002D3832" w:rsidRPr="002D3832">
        <w:rPr>
          <w:rFonts w:ascii="Times New Roman" w:hAnsi="Times New Roman"/>
          <w:sz w:val="28"/>
          <w:szCs w:val="28"/>
        </w:rPr>
        <w:t xml:space="preserve"> </w:t>
      </w:r>
      <w:r w:rsidR="002D3832">
        <w:rPr>
          <w:rFonts w:ascii="Times New Roman" w:hAnsi="Times New Roman"/>
          <w:sz w:val="28"/>
          <w:szCs w:val="28"/>
        </w:rPr>
        <w:t>в том числе средства областного бюджета – 77,4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781B00" w:rsidRPr="004B76A2" w:rsidRDefault="00781B00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2021 году – </w:t>
      </w:r>
      <w:r w:rsidR="00941105" w:rsidRPr="004B76A2">
        <w:rPr>
          <w:rFonts w:ascii="Times New Roman" w:hAnsi="Times New Roman"/>
          <w:sz w:val="28"/>
          <w:szCs w:val="28"/>
        </w:rPr>
        <w:t>16920,3</w:t>
      </w:r>
      <w:r w:rsidR="00DF5608"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941105" w:rsidRPr="004B76A2">
        <w:rPr>
          <w:rFonts w:ascii="Times New Roman" w:hAnsi="Times New Roman"/>
          <w:sz w:val="28"/>
          <w:szCs w:val="28"/>
        </w:rPr>
        <w:t>, в том числе средства областного бюджета – 3229,7 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8C4C9F" w:rsidRPr="004B76A2" w:rsidRDefault="00781B00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2022 году – </w:t>
      </w:r>
      <w:r w:rsidR="0037204B" w:rsidRPr="0037204B">
        <w:rPr>
          <w:rFonts w:ascii="Times New Roman" w:hAnsi="Times New Roman"/>
          <w:sz w:val="28"/>
          <w:szCs w:val="28"/>
        </w:rPr>
        <w:t>13275,</w:t>
      </w:r>
      <w:r w:rsidR="00596F90">
        <w:rPr>
          <w:rFonts w:ascii="Times New Roman" w:hAnsi="Times New Roman"/>
          <w:sz w:val="28"/>
          <w:szCs w:val="28"/>
        </w:rPr>
        <w:t>9</w:t>
      </w:r>
      <w:r w:rsidR="0037204B">
        <w:rPr>
          <w:rFonts w:ascii="Times New Roman" w:hAnsi="Times New Roman"/>
          <w:sz w:val="28"/>
          <w:szCs w:val="28"/>
        </w:rPr>
        <w:t xml:space="preserve"> </w:t>
      </w:r>
      <w:r w:rsidRPr="004B76A2">
        <w:rPr>
          <w:rFonts w:ascii="Times New Roman" w:hAnsi="Times New Roman"/>
          <w:sz w:val="28"/>
          <w:szCs w:val="28"/>
        </w:rPr>
        <w:t>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DF5608" w:rsidRPr="004B76A2" w:rsidRDefault="008C4C9F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2023 году – </w:t>
      </w:r>
      <w:r w:rsidR="00CA4BC4">
        <w:rPr>
          <w:rFonts w:ascii="Times New Roman" w:hAnsi="Times New Roman"/>
          <w:sz w:val="28"/>
          <w:szCs w:val="28"/>
          <w:lang w:val="en-US"/>
        </w:rPr>
        <w:t>14332</w:t>
      </w:r>
      <w:r w:rsidR="00CA4BC4">
        <w:rPr>
          <w:rFonts w:ascii="Times New Roman" w:hAnsi="Times New Roman"/>
          <w:sz w:val="28"/>
          <w:szCs w:val="28"/>
        </w:rPr>
        <w:t>,</w:t>
      </w:r>
      <w:r w:rsidR="00CA4BC4">
        <w:rPr>
          <w:rFonts w:ascii="Times New Roman" w:hAnsi="Times New Roman"/>
          <w:sz w:val="28"/>
          <w:szCs w:val="28"/>
          <w:lang w:val="en-US"/>
        </w:rPr>
        <w:t>8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816656" w:rsidRDefault="00DF5608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2024 году – </w:t>
      </w:r>
      <w:r w:rsidR="0037204B" w:rsidRPr="0037204B">
        <w:rPr>
          <w:rFonts w:ascii="Times New Roman" w:hAnsi="Times New Roman"/>
          <w:sz w:val="28"/>
          <w:szCs w:val="28"/>
        </w:rPr>
        <w:t>12912,2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816656">
        <w:rPr>
          <w:rFonts w:ascii="Times New Roman" w:hAnsi="Times New Roman"/>
          <w:sz w:val="28"/>
          <w:szCs w:val="28"/>
        </w:rPr>
        <w:t>;</w:t>
      </w:r>
    </w:p>
    <w:p w:rsidR="00E4739F" w:rsidRPr="00816656" w:rsidRDefault="00816656" w:rsidP="00AB2B52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>в 202</w:t>
      </w:r>
      <w:r w:rsidRPr="00816656">
        <w:rPr>
          <w:rFonts w:ascii="Times New Roman" w:hAnsi="Times New Roman"/>
          <w:sz w:val="28"/>
          <w:szCs w:val="28"/>
        </w:rPr>
        <w:t>5</w:t>
      </w:r>
      <w:r w:rsidRPr="004B76A2">
        <w:rPr>
          <w:rFonts w:ascii="Times New Roman" w:hAnsi="Times New Roman"/>
          <w:sz w:val="28"/>
          <w:szCs w:val="28"/>
        </w:rPr>
        <w:t xml:space="preserve"> году – </w:t>
      </w:r>
      <w:r w:rsidR="0037204B" w:rsidRPr="0037204B">
        <w:rPr>
          <w:rFonts w:ascii="Times New Roman" w:hAnsi="Times New Roman"/>
          <w:sz w:val="28"/>
          <w:szCs w:val="28"/>
        </w:rPr>
        <w:t>12502,4</w:t>
      </w:r>
      <w:r w:rsidRPr="004B76A2">
        <w:rPr>
          <w:rFonts w:ascii="Times New Roman" w:hAnsi="Times New Roman"/>
          <w:sz w:val="28"/>
          <w:szCs w:val="28"/>
        </w:rPr>
        <w:t xml:space="preserve"> тыс. рублей.»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B00" w:rsidRDefault="00DB3CF0" w:rsidP="00AB2B52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81B00">
        <w:rPr>
          <w:rFonts w:ascii="Times New Roman" w:hAnsi="Times New Roman"/>
          <w:sz w:val="28"/>
          <w:szCs w:val="28"/>
        </w:rPr>
        <w:t>риложение №</w:t>
      </w:r>
      <w:r w:rsidR="00781B00" w:rsidRPr="00A14DA9">
        <w:rPr>
          <w:rFonts w:ascii="Times New Roman" w:hAnsi="Times New Roman"/>
          <w:sz w:val="28"/>
          <w:szCs w:val="28"/>
        </w:rPr>
        <w:t xml:space="preserve">1 </w:t>
      </w:r>
      <w:r w:rsidR="00781B00">
        <w:rPr>
          <w:rFonts w:ascii="Times New Roman" w:hAnsi="Times New Roman"/>
          <w:sz w:val="28"/>
          <w:szCs w:val="28"/>
        </w:rPr>
        <w:t xml:space="preserve">к </w:t>
      </w:r>
      <w:r w:rsidR="00781B00" w:rsidRPr="00D9128B">
        <w:rPr>
          <w:rFonts w:ascii="Times New Roman" w:hAnsi="Times New Roman" w:cs="Times New Roman"/>
          <w:sz w:val="28"/>
          <w:szCs w:val="28"/>
        </w:rPr>
        <w:t>муниципальн</w:t>
      </w:r>
      <w:r w:rsidR="00781B00">
        <w:rPr>
          <w:rFonts w:ascii="Times New Roman" w:hAnsi="Times New Roman" w:cs="Times New Roman"/>
          <w:sz w:val="28"/>
          <w:szCs w:val="28"/>
        </w:rPr>
        <w:t>ой</w:t>
      </w:r>
      <w:r w:rsidR="00781B00" w:rsidRPr="00D9128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81B00">
        <w:rPr>
          <w:rFonts w:ascii="Times New Roman" w:hAnsi="Times New Roman" w:cs="Times New Roman"/>
          <w:sz w:val="28"/>
          <w:szCs w:val="28"/>
        </w:rPr>
        <w:t>е изложить согласно приложения 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B00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A31E41" w:rsidRPr="00095099" w:rsidRDefault="007C076E" w:rsidP="00AB2B52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Опубликовать настоящее </w:t>
      </w:r>
      <w:r w:rsidR="00A14DA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остановление в газете </w:t>
      </w:r>
      <w:r w:rsidR="00CB391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Похвистневский вестник</w:t>
      </w:r>
      <w:r w:rsidR="00CB391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и разместить на официальном сайте Администрации городского округа.</w:t>
      </w:r>
    </w:p>
    <w:p w:rsidR="00095099" w:rsidRPr="006A04F7" w:rsidRDefault="00095099" w:rsidP="00AB2B52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E3E53">
        <w:rPr>
          <w:rFonts w:ascii="Times New Roman" w:hAnsi="Times New Roman"/>
          <w:sz w:val="28"/>
          <w:szCs w:val="28"/>
        </w:rPr>
        <w:t xml:space="preserve">Контроль за </w:t>
      </w:r>
      <w:r>
        <w:rPr>
          <w:rFonts w:ascii="Times New Roman" w:hAnsi="Times New Roman"/>
          <w:sz w:val="28"/>
          <w:szCs w:val="28"/>
        </w:rPr>
        <w:t>ис</w:t>
      </w:r>
      <w:r w:rsidRPr="00CE3E53">
        <w:rPr>
          <w:rFonts w:ascii="Times New Roman" w:hAnsi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/>
          <w:sz w:val="28"/>
          <w:szCs w:val="28"/>
        </w:rPr>
        <w:t>п</w:t>
      </w:r>
      <w:r w:rsidRPr="00CE3E53">
        <w:rPr>
          <w:rFonts w:ascii="Times New Roman" w:hAnsi="Times New Roman"/>
          <w:sz w:val="28"/>
          <w:szCs w:val="28"/>
        </w:rPr>
        <w:t>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заместителя Главы городского округа</w:t>
      </w:r>
      <w:r w:rsidR="00CB391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руководителя Аппарата Администрации </w:t>
      </w:r>
      <w:r w:rsidR="006A04F7">
        <w:rPr>
          <w:rFonts w:ascii="Times New Roman" w:hAnsi="Times New Roman"/>
          <w:sz w:val="28"/>
          <w:szCs w:val="28"/>
        </w:rPr>
        <w:t>Тарасову</w:t>
      </w:r>
      <w:r w:rsidR="00127EAB" w:rsidRPr="00127EAB">
        <w:rPr>
          <w:rFonts w:ascii="Times New Roman" w:hAnsi="Times New Roman"/>
          <w:sz w:val="28"/>
          <w:szCs w:val="28"/>
        </w:rPr>
        <w:t xml:space="preserve"> </w:t>
      </w:r>
      <w:r w:rsidR="00127EAB">
        <w:rPr>
          <w:rFonts w:ascii="Times New Roman" w:hAnsi="Times New Roman"/>
          <w:sz w:val="28"/>
          <w:szCs w:val="28"/>
        </w:rPr>
        <w:t>М.А.</w:t>
      </w:r>
    </w:p>
    <w:p w:rsidR="006A04F7" w:rsidRPr="00A31E41" w:rsidRDefault="006A04F7" w:rsidP="00AB2B52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</w:t>
      </w:r>
      <w:r w:rsidRPr="00CE3E53">
        <w:rPr>
          <w:rFonts w:ascii="Times New Roman" w:hAnsi="Times New Roman"/>
          <w:sz w:val="28"/>
          <w:szCs w:val="28"/>
        </w:rPr>
        <w:t xml:space="preserve">остановление вступает в силу с </w:t>
      </w:r>
      <w:r>
        <w:rPr>
          <w:rFonts w:ascii="Times New Roman" w:hAnsi="Times New Roman"/>
          <w:sz w:val="28"/>
          <w:szCs w:val="28"/>
        </w:rPr>
        <w:t>момента опубликования.</w:t>
      </w:r>
    </w:p>
    <w:p w:rsidR="006747F4" w:rsidRDefault="006747F4" w:rsidP="00127E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7F4" w:rsidRDefault="006747F4" w:rsidP="00127E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69"/>
      </w:tblGrid>
      <w:tr w:rsidR="00A14DA9" w:rsidTr="00A14DA9">
        <w:tc>
          <w:tcPr>
            <w:tcW w:w="4785" w:type="dxa"/>
          </w:tcPr>
          <w:p w:rsidR="00A14DA9" w:rsidRDefault="00A14DA9" w:rsidP="00CB7C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D4B">
              <w:rPr>
                <w:rFonts w:ascii="Times New Roman" w:hAnsi="Times New Roman" w:cs="Times New Roman"/>
                <w:b/>
                <w:sz w:val="28"/>
                <w:szCs w:val="28"/>
              </w:rPr>
              <w:t>Глав</w:t>
            </w:r>
            <w:r w:rsidR="00CB7C3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12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4786" w:type="dxa"/>
          </w:tcPr>
          <w:p w:rsidR="00A14DA9" w:rsidRDefault="00CB7C34" w:rsidP="00CB7C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A14DA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A14D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</w:tc>
      </w:tr>
    </w:tbl>
    <w:p w:rsidR="00A14DA9" w:rsidRPr="006747F4" w:rsidRDefault="00A14DA9" w:rsidP="009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973" w:rsidRDefault="009E3973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973" w:rsidRDefault="009E3973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E51" w:rsidRDefault="004B7E51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DB1" w:rsidRDefault="00647DB1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DB1" w:rsidRDefault="00647DB1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DB1" w:rsidRDefault="00647DB1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DB1" w:rsidRDefault="00647DB1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DB1" w:rsidRDefault="00647DB1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38C" w:rsidRDefault="00127EAB" w:rsidP="00C653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>
        <w:rPr>
          <w:rFonts w:ascii="Times New Roman" w:hAnsi="Times New Roman" w:cs="Times New Roman"/>
          <w:sz w:val="20"/>
          <w:szCs w:val="28"/>
        </w:rPr>
        <w:t>А.Г.</w:t>
      </w:r>
      <w:r w:rsidR="00BA205B" w:rsidRPr="003066D4">
        <w:rPr>
          <w:rFonts w:ascii="Times New Roman" w:hAnsi="Times New Roman" w:cs="Times New Roman"/>
          <w:sz w:val="20"/>
          <w:szCs w:val="28"/>
        </w:rPr>
        <w:t>Якушкин</w:t>
      </w:r>
      <w:proofErr w:type="spellEnd"/>
      <w:r w:rsidR="00BA205B" w:rsidRPr="003066D4">
        <w:rPr>
          <w:rFonts w:ascii="Times New Roman" w:hAnsi="Times New Roman" w:cs="Times New Roman"/>
          <w:sz w:val="20"/>
          <w:szCs w:val="28"/>
        </w:rPr>
        <w:t xml:space="preserve"> </w:t>
      </w:r>
      <w:r w:rsidR="001F3024">
        <w:rPr>
          <w:rFonts w:ascii="Times New Roman" w:hAnsi="Times New Roman" w:cs="Times New Roman"/>
          <w:sz w:val="20"/>
          <w:szCs w:val="28"/>
        </w:rPr>
        <w:t>(84656)</w:t>
      </w:r>
      <w:r w:rsidR="00BA205B" w:rsidRPr="003066D4">
        <w:rPr>
          <w:rFonts w:ascii="Times New Roman" w:hAnsi="Times New Roman" w:cs="Times New Roman"/>
          <w:sz w:val="20"/>
          <w:szCs w:val="28"/>
        </w:rPr>
        <w:t>28537</w:t>
      </w:r>
    </w:p>
    <w:p w:rsidR="00C6538C" w:rsidRDefault="00C6538C" w:rsidP="00A14D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  <w:sectPr w:rsidR="00C6538C" w:rsidSect="00127EAB">
          <w:headerReference w:type="default" r:id="rId8"/>
          <w:footerReference w:type="first" r:id="rId9"/>
          <w:pgSz w:w="11906" w:h="16838"/>
          <w:pgMar w:top="1134" w:right="850" w:bottom="1134" w:left="1701" w:header="510" w:footer="510" w:gutter="0"/>
          <w:cols w:space="708"/>
          <w:titlePg/>
          <w:docGrid w:linePitch="360"/>
        </w:sectPr>
      </w:pPr>
    </w:p>
    <w:p w:rsidR="00A47CCE" w:rsidRPr="00127EAB" w:rsidRDefault="00A47CCE" w:rsidP="00127EAB">
      <w:pPr>
        <w:pStyle w:val="1"/>
        <w:keepNext w:val="0"/>
        <w:suppressAutoHyphens/>
        <w:spacing w:line="276" w:lineRule="auto"/>
        <w:jc w:val="right"/>
        <w:rPr>
          <w:szCs w:val="24"/>
        </w:rPr>
      </w:pPr>
      <w:r w:rsidRPr="00127EAB">
        <w:rPr>
          <w:szCs w:val="24"/>
        </w:rPr>
        <w:lastRenderedPageBreak/>
        <w:t>ПРИЛОЖЕНИЕ</w:t>
      </w:r>
      <w:r w:rsidR="006D7AD6">
        <w:rPr>
          <w:szCs w:val="24"/>
        </w:rPr>
        <w:t xml:space="preserve"> №1</w:t>
      </w:r>
    </w:p>
    <w:p w:rsidR="00A47CCE" w:rsidRPr="00127EAB" w:rsidRDefault="00A47CCE" w:rsidP="00127EAB">
      <w:pPr>
        <w:pStyle w:val="1"/>
        <w:keepNext w:val="0"/>
        <w:suppressAutoHyphens/>
        <w:spacing w:line="276" w:lineRule="auto"/>
        <w:jc w:val="right"/>
        <w:rPr>
          <w:szCs w:val="24"/>
        </w:rPr>
      </w:pPr>
      <w:r w:rsidRPr="00127EAB">
        <w:rPr>
          <w:szCs w:val="24"/>
        </w:rPr>
        <w:t>к постановлению Администрации</w:t>
      </w:r>
    </w:p>
    <w:p w:rsidR="00A47CCE" w:rsidRPr="00127EAB" w:rsidRDefault="00A47CCE" w:rsidP="00127EAB">
      <w:pPr>
        <w:pStyle w:val="1"/>
        <w:keepNext w:val="0"/>
        <w:suppressAutoHyphens/>
        <w:spacing w:line="276" w:lineRule="auto"/>
        <w:jc w:val="right"/>
        <w:rPr>
          <w:szCs w:val="24"/>
        </w:rPr>
      </w:pPr>
      <w:r w:rsidRPr="00127EAB">
        <w:rPr>
          <w:szCs w:val="24"/>
        </w:rPr>
        <w:t>городского округа Похвистнево</w:t>
      </w:r>
    </w:p>
    <w:p w:rsidR="00A47CCE" w:rsidRPr="00127EAB" w:rsidRDefault="00A47CCE" w:rsidP="00127EAB">
      <w:pPr>
        <w:spacing w:after="0"/>
        <w:jc w:val="right"/>
        <w:rPr>
          <w:rFonts w:ascii="Times New Roman" w:hAnsi="Times New Roman" w:cs="Times New Roman"/>
          <w:sz w:val="28"/>
          <w:szCs w:val="24"/>
          <w:lang w:eastAsia="ar-SA"/>
        </w:rPr>
      </w:pPr>
      <w:r w:rsidRPr="00127EAB">
        <w:rPr>
          <w:rFonts w:ascii="Times New Roman" w:hAnsi="Times New Roman" w:cs="Times New Roman"/>
          <w:sz w:val="28"/>
          <w:szCs w:val="24"/>
          <w:lang w:eastAsia="ar-SA"/>
        </w:rPr>
        <w:t>от ___</w:t>
      </w:r>
      <w:r w:rsidR="00CB3919" w:rsidRPr="00127EAB">
        <w:rPr>
          <w:rFonts w:ascii="Times New Roman" w:hAnsi="Times New Roman" w:cs="Times New Roman"/>
          <w:sz w:val="28"/>
          <w:szCs w:val="24"/>
          <w:lang w:eastAsia="ar-SA"/>
        </w:rPr>
        <w:t>_____________</w:t>
      </w:r>
      <w:r w:rsidRPr="00127EAB">
        <w:rPr>
          <w:rFonts w:ascii="Times New Roman" w:hAnsi="Times New Roman" w:cs="Times New Roman"/>
          <w:sz w:val="28"/>
          <w:szCs w:val="24"/>
          <w:lang w:eastAsia="ar-SA"/>
        </w:rPr>
        <w:t xml:space="preserve"> №__________</w:t>
      </w:r>
    </w:p>
    <w:p w:rsidR="00A47CCE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A93850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информационного общества городского округа</w:t>
      </w:r>
    </w:p>
    <w:p w:rsidR="00A93850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 Самарской области на 2015-20</w:t>
      </w:r>
      <w:r w:rsidR="00273116">
        <w:rPr>
          <w:rFonts w:ascii="Times New Roman" w:hAnsi="Times New Roman" w:cs="Times New Roman"/>
          <w:b/>
          <w:sz w:val="28"/>
          <w:szCs w:val="28"/>
        </w:rPr>
        <w:t>2</w:t>
      </w:r>
      <w:r w:rsidR="0081665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127EAB" w:rsidRPr="00A93850" w:rsidRDefault="00A93850" w:rsidP="00A47C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9385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9385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415" w:type="dxa"/>
        <w:tblLook w:val="04A0" w:firstRow="1" w:lastRow="0" w:firstColumn="1" w:lastColumn="0" w:noHBand="0" w:noVBand="1"/>
      </w:tblPr>
      <w:tblGrid>
        <w:gridCol w:w="397"/>
        <w:gridCol w:w="2861"/>
        <w:gridCol w:w="785"/>
        <w:gridCol w:w="1016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1545"/>
      </w:tblGrid>
      <w:tr w:rsidR="00816656" w:rsidRPr="00395D67" w:rsidTr="00B06C17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реали</w:t>
            </w: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зации, годы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Объём финанси</w:t>
            </w: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рования</w:t>
            </w:r>
          </w:p>
        </w:tc>
        <w:tc>
          <w:tcPr>
            <w:tcW w:w="0" w:type="auto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по годам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Исполнитель</w:t>
            </w:r>
          </w:p>
        </w:tc>
      </w:tr>
      <w:tr w:rsidR="00816656" w:rsidRPr="00395D67" w:rsidTr="00B06C1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6656" w:rsidRPr="00395D67" w:rsidRDefault="00816656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36BBF" w:rsidRPr="00395D67" w:rsidTr="00B06C17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и содержание МФЦ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77604,3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2A402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8213.4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7600,0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МАУ МФЦ</w:t>
            </w:r>
          </w:p>
        </w:tc>
      </w:tr>
      <w:tr w:rsidR="00736BBF" w:rsidRPr="00395D67" w:rsidTr="00B06C1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77,4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6BBF" w:rsidRPr="00395D67" w:rsidTr="00B06C1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и содержание информационных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16770,7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560B0C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1303,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1683,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2A402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2026.3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округа, МКУ «</w:t>
            </w:r>
            <w:proofErr w:type="spellStart"/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СЭЗиС</w:t>
            </w:r>
            <w:proofErr w:type="spellEnd"/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», МКУ «СЭЗУО»</w:t>
            </w:r>
          </w:p>
        </w:tc>
      </w:tr>
      <w:tr w:rsidR="00736BBF" w:rsidRPr="00395D67" w:rsidTr="00B06C1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субсидии ОАО «Информационно-издательский центр», осуществляющему свою деятельность на территории городского округа Похвистнево, в целях финансового обеспечения затрат в связи с оказанием услуг по официальному опубликованию информации Администрации городского округа Похвистнево в газете «Похвистневский вестник»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38108,1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2A402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3024.6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736BBF" w:rsidRPr="00395D67" w:rsidTr="00B06C17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Оплата услуг по опубликованию информации в СМИ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.00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2A402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246.1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округа,</w:t>
            </w:r>
          </w:p>
        </w:tc>
      </w:tr>
      <w:tr w:rsidR="00B06C17" w:rsidRPr="00395D67" w:rsidTr="00B06C1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736BBF" w:rsidRDefault="00B06C17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МБУК «ЦБС </w:t>
            </w:r>
            <w:proofErr w:type="spellStart"/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г.о</w:t>
            </w:r>
            <w:proofErr w:type="spellEnd"/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Похвистнево»,</w:t>
            </w:r>
          </w:p>
        </w:tc>
      </w:tr>
      <w:tr w:rsidR="00B06C17" w:rsidRPr="00395D67" w:rsidTr="00B06C1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736BBF" w:rsidRDefault="00B06C17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МБУК «Дом ремесел»,</w:t>
            </w:r>
          </w:p>
        </w:tc>
      </w:tr>
      <w:tr w:rsidR="00B06C17" w:rsidRPr="00395D67" w:rsidTr="00B06C1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736BBF" w:rsidRDefault="00B06C17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6C17" w:rsidRPr="00395D67" w:rsidRDefault="00B06C17" w:rsidP="00F1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МКУ «Управление ГЖКХ»</w:t>
            </w:r>
          </w:p>
        </w:tc>
      </w:tr>
      <w:tr w:rsidR="00736BBF" w:rsidRPr="00395D67" w:rsidTr="00B06C1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Оплата статистических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1926,1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2A402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736BBF" w:rsidRPr="00395D67" w:rsidTr="00B06C1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Оплата членских взносов в Ассоциацию «Совет муниципальных образований Самарской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736BBF" w:rsidRPr="00395D67" w:rsidTr="00B06C1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Изготовление полиграфической продукции для проведения общегородских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2255,8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736BBF" w:rsidRPr="00395D67" w:rsidTr="00B06C1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Информационное освещение деятельности МАУ города Похвистнево Самарской области «Многофункциональный центр предоставления государственных и муниципальных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2017-2024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268,2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МАУ МФЦ</w:t>
            </w:r>
          </w:p>
        </w:tc>
      </w:tr>
      <w:tr w:rsidR="00736BBF" w:rsidRPr="00395D67" w:rsidTr="00B06C1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стратегии социально-экономического развития городского округа Похвистнево Самарской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736BBF" w:rsidRPr="00395D67" w:rsidTr="00CA724F"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 расходов гражданам, отнесенным к социально незащищенным категориям населения Самарской области, на приобретение пользовательского оборудования для приема сигнала эфирного цифрового наземного телевизионного вещания общероссийских обязательных общедоступных телеканалов и (или) радиоканалов на территории Самарской области (средства областного бюджета)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445,2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736BBF" w:rsidRPr="00395D67" w:rsidTr="00CA724F"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60B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445,2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6BBF" w:rsidRPr="00395D67" w:rsidTr="00B06C17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из областного бюджета на создание, организацию деятельности и развитие </w:t>
            </w: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2021-2025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3508,9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МАУ МФЦ, МКУ </w:t>
            </w: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«Управление ГЖКХ»</w:t>
            </w:r>
          </w:p>
        </w:tc>
      </w:tr>
      <w:tr w:rsidR="00736BBF" w:rsidRPr="00395D67" w:rsidTr="00B06C1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3229,7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6BBF" w:rsidRPr="00395D67" w:rsidTr="00B06C1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услуг хостинга, утилизация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736BBF" w:rsidRPr="00395D67" w:rsidTr="00B06C1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Аттестация объектов информатизации, ежегодный технический контроль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611,8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2A402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181.8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736BBF" w:rsidRPr="00395D67" w:rsidTr="00B93221"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2015-2025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146423,1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12180,2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12450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12835,7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13471,2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853</w:t>
            </w: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12689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1692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1327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6BBF" w:rsidRPr="002A4027" w:rsidRDefault="00736BBF" w:rsidP="00736B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14332.8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12912,2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D67">
              <w:rPr>
                <w:rFonts w:ascii="Times New Roman" w:hAnsi="Times New Roman" w:cs="Times New Roman"/>
                <w:b/>
                <w:sz w:val="18"/>
                <w:szCs w:val="18"/>
              </w:rPr>
              <w:t>12502,4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36BBF" w:rsidRPr="00395D67" w:rsidTr="00377194"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736BBF" w:rsidRDefault="00736BBF" w:rsidP="00736B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6B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3752,3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5D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BBF" w:rsidRPr="00395D67" w:rsidRDefault="00736BBF" w:rsidP="00736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435FE" w:rsidRDefault="009435FE">
      <w:pPr>
        <w:rPr>
          <w:rFonts w:ascii="Times New Roman" w:hAnsi="Times New Roman" w:cs="Times New Roman"/>
          <w:b/>
          <w:sz w:val="28"/>
          <w:szCs w:val="28"/>
        </w:rPr>
      </w:pPr>
    </w:p>
    <w:sectPr w:rsidR="009435FE" w:rsidSect="004810B6">
      <w:footerReference w:type="first" r:id="rId10"/>
      <w:pgSz w:w="16838" w:h="11906" w:orient="landscape"/>
      <w:pgMar w:top="1701" w:right="1134" w:bottom="851" w:left="1134" w:header="85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C17" w:rsidRDefault="00B06C17" w:rsidP="00A47CCE">
      <w:pPr>
        <w:spacing w:after="0" w:line="240" w:lineRule="auto"/>
      </w:pPr>
      <w:r>
        <w:separator/>
      </w:r>
    </w:p>
  </w:endnote>
  <w:endnote w:type="continuationSeparator" w:id="0">
    <w:p w:rsidR="00B06C17" w:rsidRDefault="00B06C17" w:rsidP="00A4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556187"/>
      <w:docPartObj>
        <w:docPartGallery w:val="Page Numbers (Bottom of Page)"/>
        <w:docPartUnique/>
      </w:docPartObj>
    </w:sdtPr>
    <w:sdtEndPr/>
    <w:sdtContent>
      <w:p w:rsidR="00B06C17" w:rsidRDefault="00B06C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C18">
          <w:rPr>
            <w:noProof/>
          </w:rPr>
          <w:t>1</w:t>
        </w:r>
        <w:r>
          <w:fldChar w:fldCharType="end"/>
        </w:r>
      </w:p>
    </w:sdtContent>
  </w:sdt>
  <w:p w:rsidR="00B06C17" w:rsidRDefault="00B06C1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5983690"/>
      <w:docPartObj>
        <w:docPartGallery w:val="Page Numbers (Bottom of Page)"/>
        <w:docPartUnique/>
      </w:docPartObj>
    </w:sdtPr>
    <w:sdtEndPr/>
    <w:sdtContent>
      <w:p w:rsidR="00B06C17" w:rsidRDefault="00B06C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C18">
          <w:rPr>
            <w:noProof/>
          </w:rPr>
          <w:t>1</w:t>
        </w:r>
        <w:r>
          <w:fldChar w:fldCharType="end"/>
        </w:r>
      </w:p>
    </w:sdtContent>
  </w:sdt>
  <w:p w:rsidR="00B06C17" w:rsidRDefault="00B06C1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C17" w:rsidRDefault="00B06C17" w:rsidP="00A47CCE">
      <w:pPr>
        <w:spacing w:after="0" w:line="240" w:lineRule="auto"/>
      </w:pPr>
      <w:r>
        <w:separator/>
      </w:r>
    </w:p>
  </w:footnote>
  <w:footnote w:type="continuationSeparator" w:id="0">
    <w:p w:rsidR="00B06C17" w:rsidRDefault="00B06C17" w:rsidP="00A47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42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06C17" w:rsidRPr="00A87480" w:rsidRDefault="00B06C17">
        <w:pPr>
          <w:pStyle w:val="a7"/>
          <w:jc w:val="center"/>
          <w:rPr>
            <w:rFonts w:ascii="Times New Roman" w:hAnsi="Times New Roman" w:cs="Times New Roman"/>
          </w:rPr>
        </w:pPr>
        <w:r w:rsidRPr="00A87480">
          <w:rPr>
            <w:rFonts w:ascii="Times New Roman" w:hAnsi="Times New Roman" w:cs="Times New Roman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4ECD"/>
    <w:multiLevelType w:val="hybridMultilevel"/>
    <w:tmpl w:val="9B1ADC0C"/>
    <w:lvl w:ilvl="0" w:tplc="93408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445D7"/>
    <w:multiLevelType w:val="hybridMultilevel"/>
    <w:tmpl w:val="272061FC"/>
    <w:lvl w:ilvl="0" w:tplc="2174A6A2">
      <w:start w:val="3"/>
      <w:numFmt w:val="decimal"/>
      <w:lvlText w:val="1.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C01B0"/>
    <w:multiLevelType w:val="hybridMultilevel"/>
    <w:tmpl w:val="C5A01F52"/>
    <w:lvl w:ilvl="0" w:tplc="558685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61CBD"/>
    <w:multiLevelType w:val="hybridMultilevel"/>
    <w:tmpl w:val="780E55E2"/>
    <w:lvl w:ilvl="0" w:tplc="53B82FEA">
      <w:start w:val="1"/>
      <w:numFmt w:val="decimal"/>
      <w:lvlText w:val="1.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605F1"/>
    <w:multiLevelType w:val="hybridMultilevel"/>
    <w:tmpl w:val="35EAB46A"/>
    <w:lvl w:ilvl="0" w:tplc="53B82FEA">
      <w:start w:val="1"/>
      <w:numFmt w:val="decimal"/>
      <w:lvlText w:val="1.%1."/>
      <w:lvlJc w:val="center"/>
      <w:pPr>
        <w:ind w:left="4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5" w:hanging="360"/>
      </w:pPr>
    </w:lvl>
    <w:lvl w:ilvl="2" w:tplc="0419001B" w:tentative="1">
      <w:start w:val="1"/>
      <w:numFmt w:val="lowerRoman"/>
      <w:lvlText w:val="%3."/>
      <w:lvlJc w:val="right"/>
      <w:pPr>
        <w:ind w:left="5705" w:hanging="180"/>
      </w:pPr>
    </w:lvl>
    <w:lvl w:ilvl="3" w:tplc="0419000F" w:tentative="1">
      <w:start w:val="1"/>
      <w:numFmt w:val="decimal"/>
      <w:lvlText w:val="%4."/>
      <w:lvlJc w:val="left"/>
      <w:pPr>
        <w:ind w:left="6425" w:hanging="360"/>
      </w:pPr>
    </w:lvl>
    <w:lvl w:ilvl="4" w:tplc="04190019" w:tentative="1">
      <w:start w:val="1"/>
      <w:numFmt w:val="lowerLetter"/>
      <w:lvlText w:val="%5."/>
      <w:lvlJc w:val="left"/>
      <w:pPr>
        <w:ind w:left="7145" w:hanging="360"/>
      </w:pPr>
    </w:lvl>
    <w:lvl w:ilvl="5" w:tplc="0419001B" w:tentative="1">
      <w:start w:val="1"/>
      <w:numFmt w:val="lowerRoman"/>
      <w:lvlText w:val="%6."/>
      <w:lvlJc w:val="right"/>
      <w:pPr>
        <w:ind w:left="7865" w:hanging="180"/>
      </w:pPr>
    </w:lvl>
    <w:lvl w:ilvl="6" w:tplc="0419000F" w:tentative="1">
      <w:start w:val="1"/>
      <w:numFmt w:val="decimal"/>
      <w:lvlText w:val="%7."/>
      <w:lvlJc w:val="left"/>
      <w:pPr>
        <w:ind w:left="8585" w:hanging="360"/>
      </w:pPr>
    </w:lvl>
    <w:lvl w:ilvl="7" w:tplc="04190019" w:tentative="1">
      <w:start w:val="1"/>
      <w:numFmt w:val="lowerLetter"/>
      <w:lvlText w:val="%8."/>
      <w:lvlJc w:val="left"/>
      <w:pPr>
        <w:ind w:left="9305" w:hanging="360"/>
      </w:pPr>
    </w:lvl>
    <w:lvl w:ilvl="8" w:tplc="0419001B" w:tentative="1">
      <w:start w:val="1"/>
      <w:numFmt w:val="lowerRoman"/>
      <w:lvlText w:val="%9."/>
      <w:lvlJc w:val="right"/>
      <w:pPr>
        <w:ind w:left="10025" w:hanging="180"/>
      </w:pPr>
    </w:lvl>
  </w:abstractNum>
  <w:abstractNum w:abstractNumId="5" w15:restartNumberingAfterBreak="0">
    <w:nsid w:val="66087AA8"/>
    <w:multiLevelType w:val="hybridMultilevel"/>
    <w:tmpl w:val="9F66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9AC0A6">
      <w:start w:val="1"/>
      <w:numFmt w:val="decimal"/>
      <w:lvlText w:val="2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202D0"/>
    <w:multiLevelType w:val="hybridMultilevel"/>
    <w:tmpl w:val="6414B160"/>
    <w:lvl w:ilvl="0" w:tplc="53B82FE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53B82FEA">
      <w:start w:val="1"/>
      <w:numFmt w:val="decimal"/>
      <w:lvlText w:val="1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74EDA"/>
    <w:multiLevelType w:val="multilevel"/>
    <w:tmpl w:val="83F85D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4455C0F"/>
    <w:multiLevelType w:val="hybridMultilevel"/>
    <w:tmpl w:val="F20C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B82FEA">
      <w:start w:val="1"/>
      <w:numFmt w:val="decimal"/>
      <w:lvlText w:val="1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BD"/>
    <w:rsid w:val="00004504"/>
    <w:rsid w:val="00005995"/>
    <w:rsid w:val="00012B49"/>
    <w:rsid w:val="000149B9"/>
    <w:rsid w:val="00017398"/>
    <w:rsid w:val="00020B85"/>
    <w:rsid w:val="00021FD1"/>
    <w:rsid w:val="000239A6"/>
    <w:rsid w:val="00033AB3"/>
    <w:rsid w:val="0003567D"/>
    <w:rsid w:val="00037861"/>
    <w:rsid w:val="00040FA5"/>
    <w:rsid w:val="0005328E"/>
    <w:rsid w:val="00060743"/>
    <w:rsid w:val="00071ACF"/>
    <w:rsid w:val="000805E6"/>
    <w:rsid w:val="00090F8D"/>
    <w:rsid w:val="000917E2"/>
    <w:rsid w:val="0009318A"/>
    <w:rsid w:val="00095099"/>
    <w:rsid w:val="000B3F61"/>
    <w:rsid w:val="000C36ED"/>
    <w:rsid w:val="000C41FC"/>
    <w:rsid w:val="000D05DF"/>
    <w:rsid w:val="000D139E"/>
    <w:rsid w:val="000D3753"/>
    <w:rsid w:val="000D49B0"/>
    <w:rsid w:val="000F241B"/>
    <w:rsid w:val="000F2487"/>
    <w:rsid w:val="001105D4"/>
    <w:rsid w:val="00127EAB"/>
    <w:rsid w:val="00130C45"/>
    <w:rsid w:val="00136749"/>
    <w:rsid w:val="00142D71"/>
    <w:rsid w:val="00173787"/>
    <w:rsid w:val="0017582A"/>
    <w:rsid w:val="001A3BF4"/>
    <w:rsid w:val="001B0F2D"/>
    <w:rsid w:val="001B4F00"/>
    <w:rsid w:val="001C4C03"/>
    <w:rsid w:val="001F22D3"/>
    <w:rsid w:val="001F3024"/>
    <w:rsid w:val="00225765"/>
    <w:rsid w:val="00234134"/>
    <w:rsid w:val="0023532B"/>
    <w:rsid w:val="00236FC5"/>
    <w:rsid w:val="002465DF"/>
    <w:rsid w:val="0025354D"/>
    <w:rsid w:val="002609F2"/>
    <w:rsid w:val="00261396"/>
    <w:rsid w:val="00265297"/>
    <w:rsid w:val="00273116"/>
    <w:rsid w:val="00280811"/>
    <w:rsid w:val="00285EAF"/>
    <w:rsid w:val="0028619B"/>
    <w:rsid w:val="00293405"/>
    <w:rsid w:val="002A4027"/>
    <w:rsid w:val="002A538D"/>
    <w:rsid w:val="002A5DDF"/>
    <w:rsid w:val="002A74FC"/>
    <w:rsid w:val="002B10AE"/>
    <w:rsid w:val="002C23C0"/>
    <w:rsid w:val="002D3832"/>
    <w:rsid w:val="002D62A5"/>
    <w:rsid w:val="002E0723"/>
    <w:rsid w:val="002E58EC"/>
    <w:rsid w:val="002E5D4E"/>
    <w:rsid w:val="002F3492"/>
    <w:rsid w:val="00301571"/>
    <w:rsid w:val="00302318"/>
    <w:rsid w:val="003066D4"/>
    <w:rsid w:val="00310112"/>
    <w:rsid w:val="00312CBD"/>
    <w:rsid w:val="00323DA3"/>
    <w:rsid w:val="003264B2"/>
    <w:rsid w:val="00337AFA"/>
    <w:rsid w:val="0035614C"/>
    <w:rsid w:val="00357FD7"/>
    <w:rsid w:val="00360F66"/>
    <w:rsid w:val="00363303"/>
    <w:rsid w:val="00363F06"/>
    <w:rsid w:val="0037204B"/>
    <w:rsid w:val="0037665A"/>
    <w:rsid w:val="0038659C"/>
    <w:rsid w:val="00395D67"/>
    <w:rsid w:val="00397F50"/>
    <w:rsid w:val="003B470A"/>
    <w:rsid w:val="003B75C4"/>
    <w:rsid w:val="003D4EA1"/>
    <w:rsid w:val="003E01BB"/>
    <w:rsid w:val="003E3442"/>
    <w:rsid w:val="003F1A08"/>
    <w:rsid w:val="00402FE9"/>
    <w:rsid w:val="00410EA1"/>
    <w:rsid w:val="00427275"/>
    <w:rsid w:val="004324DC"/>
    <w:rsid w:val="00436DA6"/>
    <w:rsid w:val="004444A9"/>
    <w:rsid w:val="00450D72"/>
    <w:rsid w:val="00451D3A"/>
    <w:rsid w:val="00452401"/>
    <w:rsid w:val="00456A82"/>
    <w:rsid w:val="00477BB0"/>
    <w:rsid w:val="004810B6"/>
    <w:rsid w:val="004834AA"/>
    <w:rsid w:val="0048697B"/>
    <w:rsid w:val="00492AE1"/>
    <w:rsid w:val="0049488C"/>
    <w:rsid w:val="004B1F7C"/>
    <w:rsid w:val="004B7496"/>
    <w:rsid w:val="004B76A2"/>
    <w:rsid w:val="004B7E51"/>
    <w:rsid w:val="004C1DE5"/>
    <w:rsid w:val="004C3688"/>
    <w:rsid w:val="004C6630"/>
    <w:rsid w:val="004C726C"/>
    <w:rsid w:val="004C7373"/>
    <w:rsid w:val="004D1B44"/>
    <w:rsid w:val="004D7916"/>
    <w:rsid w:val="004E2870"/>
    <w:rsid w:val="004E2CAB"/>
    <w:rsid w:val="004F0048"/>
    <w:rsid w:val="00506A3E"/>
    <w:rsid w:val="0052284B"/>
    <w:rsid w:val="0052749A"/>
    <w:rsid w:val="00531C5E"/>
    <w:rsid w:val="005342C9"/>
    <w:rsid w:val="00541282"/>
    <w:rsid w:val="005431AA"/>
    <w:rsid w:val="005508C7"/>
    <w:rsid w:val="00557B29"/>
    <w:rsid w:val="00560B0C"/>
    <w:rsid w:val="00584625"/>
    <w:rsid w:val="005873E3"/>
    <w:rsid w:val="005877E7"/>
    <w:rsid w:val="0059245B"/>
    <w:rsid w:val="00596F90"/>
    <w:rsid w:val="005C1581"/>
    <w:rsid w:val="005D0FCF"/>
    <w:rsid w:val="005D1E90"/>
    <w:rsid w:val="005D1FCF"/>
    <w:rsid w:val="005D7EEC"/>
    <w:rsid w:val="005E3185"/>
    <w:rsid w:val="005F7323"/>
    <w:rsid w:val="00627547"/>
    <w:rsid w:val="006306A5"/>
    <w:rsid w:val="00647DB1"/>
    <w:rsid w:val="00652CE7"/>
    <w:rsid w:val="006549D8"/>
    <w:rsid w:val="006747F4"/>
    <w:rsid w:val="00676B25"/>
    <w:rsid w:val="006771A9"/>
    <w:rsid w:val="00683CFA"/>
    <w:rsid w:val="006859E0"/>
    <w:rsid w:val="0069156F"/>
    <w:rsid w:val="00691653"/>
    <w:rsid w:val="00691850"/>
    <w:rsid w:val="006976EA"/>
    <w:rsid w:val="006A04F7"/>
    <w:rsid w:val="006B6496"/>
    <w:rsid w:val="006C6ABF"/>
    <w:rsid w:val="006D7AD6"/>
    <w:rsid w:val="006E20DC"/>
    <w:rsid w:val="006E2933"/>
    <w:rsid w:val="006F1904"/>
    <w:rsid w:val="006F6C05"/>
    <w:rsid w:val="0070219E"/>
    <w:rsid w:val="00725CDE"/>
    <w:rsid w:val="00727609"/>
    <w:rsid w:val="00736261"/>
    <w:rsid w:val="00736BBF"/>
    <w:rsid w:val="00752F1F"/>
    <w:rsid w:val="00762196"/>
    <w:rsid w:val="00775A44"/>
    <w:rsid w:val="00776EED"/>
    <w:rsid w:val="007772FB"/>
    <w:rsid w:val="00781B00"/>
    <w:rsid w:val="007A387C"/>
    <w:rsid w:val="007A6006"/>
    <w:rsid w:val="007B2209"/>
    <w:rsid w:val="007B3E34"/>
    <w:rsid w:val="007C076E"/>
    <w:rsid w:val="007C143F"/>
    <w:rsid w:val="007C6B4D"/>
    <w:rsid w:val="007E43FB"/>
    <w:rsid w:val="007F30EA"/>
    <w:rsid w:val="007F34D3"/>
    <w:rsid w:val="007F4DF3"/>
    <w:rsid w:val="007F70DF"/>
    <w:rsid w:val="007F7833"/>
    <w:rsid w:val="008149CA"/>
    <w:rsid w:val="00816656"/>
    <w:rsid w:val="00816A5E"/>
    <w:rsid w:val="00823E70"/>
    <w:rsid w:val="00826BDD"/>
    <w:rsid w:val="00832027"/>
    <w:rsid w:val="00835049"/>
    <w:rsid w:val="00840AF6"/>
    <w:rsid w:val="00840C17"/>
    <w:rsid w:val="00844DB4"/>
    <w:rsid w:val="00857A0D"/>
    <w:rsid w:val="00860B41"/>
    <w:rsid w:val="00864F25"/>
    <w:rsid w:val="00870F7A"/>
    <w:rsid w:val="008758AD"/>
    <w:rsid w:val="008779A5"/>
    <w:rsid w:val="00877C34"/>
    <w:rsid w:val="00883BEA"/>
    <w:rsid w:val="00884932"/>
    <w:rsid w:val="008A65E9"/>
    <w:rsid w:val="008A6DEC"/>
    <w:rsid w:val="008B13D5"/>
    <w:rsid w:val="008B1ED9"/>
    <w:rsid w:val="008C4C9F"/>
    <w:rsid w:val="008D2F64"/>
    <w:rsid w:val="008E116D"/>
    <w:rsid w:val="008E4448"/>
    <w:rsid w:val="00900609"/>
    <w:rsid w:val="00901935"/>
    <w:rsid w:val="00910BAD"/>
    <w:rsid w:val="0093186B"/>
    <w:rsid w:val="00931E27"/>
    <w:rsid w:val="00941105"/>
    <w:rsid w:val="009435FE"/>
    <w:rsid w:val="00945252"/>
    <w:rsid w:val="00966B71"/>
    <w:rsid w:val="009744B4"/>
    <w:rsid w:val="00975887"/>
    <w:rsid w:val="00980ED3"/>
    <w:rsid w:val="0098175A"/>
    <w:rsid w:val="00982F80"/>
    <w:rsid w:val="0098611D"/>
    <w:rsid w:val="009914D6"/>
    <w:rsid w:val="009A53AF"/>
    <w:rsid w:val="009B0CE5"/>
    <w:rsid w:val="009B1765"/>
    <w:rsid w:val="009D5BDC"/>
    <w:rsid w:val="009E0D4C"/>
    <w:rsid w:val="009E3973"/>
    <w:rsid w:val="009E5698"/>
    <w:rsid w:val="009E6F5B"/>
    <w:rsid w:val="009E7123"/>
    <w:rsid w:val="009F4143"/>
    <w:rsid w:val="009F44B1"/>
    <w:rsid w:val="00A0584F"/>
    <w:rsid w:val="00A07067"/>
    <w:rsid w:val="00A074CC"/>
    <w:rsid w:val="00A14DA9"/>
    <w:rsid w:val="00A2108E"/>
    <w:rsid w:val="00A30ABD"/>
    <w:rsid w:val="00A31E03"/>
    <w:rsid w:val="00A31E41"/>
    <w:rsid w:val="00A33A99"/>
    <w:rsid w:val="00A47CCE"/>
    <w:rsid w:val="00A51258"/>
    <w:rsid w:val="00A5137B"/>
    <w:rsid w:val="00A57E35"/>
    <w:rsid w:val="00A6066A"/>
    <w:rsid w:val="00A60742"/>
    <w:rsid w:val="00A663D3"/>
    <w:rsid w:val="00A75AA0"/>
    <w:rsid w:val="00A836C3"/>
    <w:rsid w:val="00A87480"/>
    <w:rsid w:val="00A93850"/>
    <w:rsid w:val="00A9687C"/>
    <w:rsid w:val="00AA5458"/>
    <w:rsid w:val="00AB2B52"/>
    <w:rsid w:val="00AB3BB4"/>
    <w:rsid w:val="00AB4242"/>
    <w:rsid w:val="00AB6518"/>
    <w:rsid w:val="00AC3D4B"/>
    <w:rsid w:val="00AC6531"/>
    <w:rsid w:val="00AD65C9"/>
    <w:rsid w:val="00AE5C44"/>
    <w:rsid w:val="00AF676D"/>
    <w:rsid w:val="00B00B36"/>
    <w:rsid w:val="00B02E60"/>
    <w:rsid w:val="00B06C17"/>
    <w:rsid w:val="00B270F4"/>
    <w:rsid w:val="00B36298"/>
    <w:rsid w:val="00B503F9"/>
    <w:rsid w:val="00B52230"/>
    <w:rsid w:val="00B55545"/>
    <w:rsid w:val="00B61CA8"/>
    <w:rsid w:val="00B64BA2"/>
    <w:rsid w:val="00B6527F"/>
    <w:rsid w:val="00B81CD4"/>
    <w:rsid w:val="00B84D96"/>
    <w:rsid w:val="00BA205B"/>
    <w:rsid w:val="00BC536D"/>
    <w:rsid w:val="00BD7841"/>
    <w:rsid w:val="00BE5FF6"/>
    <w:rsid w:val="00BF0A9C"/>
    <w:rsid w:val="00BF2604"/>
    <w:rsid w:val="00BF34EA"/>
    <w:rsid w:val="00C065E8"/>
    <w:rsid w:val="00C1693C"/>
    <w:rsid w:val="00C31DF2"/>
    <w:rsid w:val="00C36496"/>
    <w:rsid w:val="00C608BA"/>
    <w:rsid w:val="00C6538C"/>
    <w:rsid w:val="00C70952"/>
    <w:rsid w:val="00C90CF9"/>
    <w:rsid w:val="00C94A44"/>
    <w:rsid w:val="00C94EF1"/>
    <w:rsid w:val="00CA460A"/>
    <w:rsid w:val="00CA4BC4"/>
    <w:rsid w:val="00CA6740"/>
    <w:rsid w:val="00CA723D"/>
    <w:rsid w:val="00CB3919"/>
    <w:rsid w:val="00CB7C34"/>
    <w:rsid w:val="00CC0942"/>
    <w:rsid w:val="00CC4D7F"/>
    <w:rsid w:val="00CF4AC8"/>
    <w:rsid w:val="00D02CC0"/>
    <w:rsid w:val="00D0567A"/>
    <w:rsid w:val="00D07317"/>
    <w:rsid w:val="00D669EC"/>
    <w:rsid w:val="00D70E8F"/>
    <w:rsid w:val="00D74271"/>
    <w:rsid w:val="00D9128B"/>
    <w:rsid w:val="00D92A72"/>
    <w:rsid w:val="00DA2037"/>
    <w:rsid w:val="00DA4886"/>
    <w:rsid w:val="00DB3CF0"/>
    <w:rsid w:val="00DC19CF"/>
    <w:rsid w:val="00DD1E98"/>
    <w:rsid w:val="00DD6290"/>
    <w:rsid w:val="00DE6952"/>
    <w:rsid w:val="00DF0A73"/>
    <w:rsid w:val="00DF2B63"/>
    <w:rsid w:val="00DF4857"/>
    <w:rsid w:val="00DF5608"/>
    <w:rsid w:val="00E02D27"/>
    <w:rsid w:val="00E171B1"/>
    <w:rsid w:val="00E1765D"/>
    <w:rsid w:val="00E2585D"/>
    <w:rsid w:val="00E460B4"/>
    <w:rsid w:val="00E4739F"/>
    <w:rsid w:val="00E6059F"/>
    <w:rsid w:val="00E61F15"/>
    <w:rsid w:val="00E71774"/>
    <w:rsid w:val="00E71BAB"/>
    <w:rsid w:val="00E7367E"/>
    <w:rsid w:val="00E74EA5"/>
    <w:rsid w:val="00E81F72"/>
    <w:rsid w:val="00E863EA"/>
    <w:rsid w:val="00E976BC"/>
    <w:rsid w:val="00EA2DC5"/>
    <w:rsid w:val="00EA6035"/>
    <w:rsid w:val="00EB5A3D"/>
    <w:rsid w:val="00EE046F"/>
    <w:rsid w:val="00F12759"/>
    <w:rsid w:val="00F12D4B"/>
    <w:rsid w:val="00F13B34"/>
    <w:rsid w:val="00F153B1"/>
    <w:rsid w:val="00F15CCF"/>
    <w:rsid w:val="00F239D5"/>
    <w:rsid w:val="00F2750E"/>
    <w:rsid w:val="00F27847"/>
    <w:rsid w:val="00F27C18"/>
    <w:rsid w:val="00F65834"/>
    <w:rsid w:val="00F66EEC"/>
    <w:rsid w:val="00F85261"/>
    <w:rsid w:val="00F85B1B"/>
    <w:rsid w:val="00F96D8F"/>
    <w:rsid w:val="00FB61C5"/>
    <w:rsid w:val="00FC1AC2"/>
    <w:rsid w:val="00FC3B44"/>
    <w:rsid w:val="00FC3F95"/>
    <w:rsid w:val="00FC768F"/>
    <w:rsid w:val="00FD3411"/>
    <w:rsid w:val="00FE1465"/>
    <w:rsid w:val="00FF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9DA55-3D2B-4789-8B01-246EF36F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FF6"/>
  </w:style>
  <w:style w:type="paragraph" w:styleId="1">
    <w:name w:val="heading 1"/>
    <w:basedOn w:val="a"/>
    <w:next w:val="a"/>
    <w:link w:val="10"/>
    <w:qFormat/>
    <w:rsid w:val="00A47CC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4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4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4A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CE"/>
  </w:style>
  <w:style w:type="paragraph" w:styleId="a9">
    <w:name w:val="footer"/>
    <w:basedOn w:val="a"/>
    <w:link w:val="aa"/>
    <w:uiPriority w:val="99"/>
    <w:unhideWhenUsed/>
    <w:rsid w:val="00A47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7CCE"/>
  </w:style>
  <w:style w:type="character" w:customStyle="1" w:styleId="10">
    <w:name w:val="Заголовок 1 Знак"/>
    <w:basedOn w:val="a0"/>
    <w:link w:val="1"/>
    <w:rsid w:val="00A47C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2">
    <w:name w:val="Normal2"/>
    <w:uiPriority w:val="99"/>
    <w:rsid w:val="00E171B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line number"/>
    <w:basedOn w:val="a0"/>
    <w:uiPriority w:val="99"/>
    <w:semiHidden/>
    <w:unhideWhenUsed/>
    <w:rsid w:val="00481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</dc:creator>
  <cp:keywords/>
  <dc:description/>
  <cp:lastModifiedBy>Якушкин Александр Геннадьевич</cp:lastModifiedBy>
  <cp:revision>11</cp:revision>
  <cp:lastPrinted>2023-12-26T09:14:00Z</cp:lastPrinted>
  <dcterms:created xsi:type="dcterms:W3CDTF">2023-12-26T07:53:00Z</dcterms:created>
  <dcterms:modified xsi:type="dcterms:W3CDTF">2023-12-26T09:17:00Z</dcterms:modified>
</cp:coreProperties>
</file>